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1FED" w14:textId="6C3186FB" w:rsidR="000826E0" w:rsidRPr="00AB15E8" w:rsidRDefault="000826E0" w:rsidP="000826E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>CCIQ Business Wellness Program</w:t>
      </w:r>
      <w:r w:rsidR="00AB15E8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="000A22F1"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Guidelines for </w:t>
      </w:r>
      <w:r w:rsidRPr="00AB15E8">
        <w:rPr>
          <w:rFonts w:asciiTheme="majorHAnsi" w:hAnsiTheme="majorHAnsi" w:cstheme="majorHAnsi"/>
          <w:b/>
          <w:bCs/>
          <w:sz w:val="24"/>
          <w:szCs w:val="24"/>
        </w:rPr>
        <w:t>Media Release</w:t>
      </w:r>
    </w:p>
    <w:p w14:paraId="4B9BD4FA" w14:textId="227DD275" w:rsidR="00AB15E8" w:rsidRDefault="00AB15E8" w:rsidP="00640FE6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5E8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8E3F" wp14:editId="4FFF8C6C">
                <wp:simplePos x="0" y="0"/>
                <wp:positionH relativeFrom="margin">
                  <wp:align>center</wp:align>
                </wp:positionH>
                <wp:positionV relativeFrom="paragraph">
                  <wp:posOffset>72789</wp:posOffset>
                </wp:positionV>
                <wp:extent cx="1706880" cy="6400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40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EEE78" id="Rectangle 1" o:spid="_x0000_s1026" style="position:absolute;margin-left:0;margin-top:5.75pt;width:134.4pt;height:5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</w:p>
    <w:p w14:paraId="020816EA" w14:textId="57ACFD4A" w:rsidR="00640FE6" w:rsidRPr="00AB15E8" w:rsidRDefault="00640FE6" w:rsidP="00640FE6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5E8">
        <w:rPr>
          <w:rFonts w:asciiTheme="majorHAnsi" w:hAnsiTheme="majorHAnsi" w:cstheme="majorHAnsi"/>
          <w:sz w:val="24"/>
          <w:szCs w:val="24"/>
        </w:rPr>
        <w:t>Your logo</w:t>
      </w:r>
    </w:p>
    <w:p w14:paraId="6ADAF791" w14:textId="3FCBDE2E" w:rsidR="00640FE6" w:rsidRPr="00AB15E8" w:rsidRDefault="00640FE6" w:rsidP="00640FE6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>Release date</w:t>
      </w:r>
    </w:p>
    <w:p w14:paraId="2085DAF7" w14:textId="47D67486" w:rsidR="00820BAC" w:rsidRPr="00AB15E8" w:rsidRDefault="00640FE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>Headline</w:t>
      </w:r>
      <w:r w:rsidR="00AD6FB5"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 (name of your mental health initiative)</w:t>
      </w:r>
    </w:p>
    <w:p w14:paraId="60110A6B" w14:textId="2C0613B6" w:rsidR="00640FE6" w:rsidRPr="00AB15E8" w:rsidRDefault="00640FE6">
      <w:pPr>
        <w:rPr>
          <w:rFonts w:asciiTheme="majorHAnsi" w:hAnsiTheme="majorHAnsi" w:cstheme="majorHAnsi"/>
          <w:sz w:val="24"/>
          <w:szCs w:val="24"/>
        </w:rPr>
      </w:pPr>
      <w:r w:rsidRPr="00AB15E8">
        <w:rPr>
          <w:rFonts w:asciiTheme="majorHAnsi" w:hAnsiTheme="majorHAnsi" w:cstheme="majorHAnsi"/>
          <w:sz w:val="24"/>
          <w:szCs w:val="24"/>
        </w:rPr>
        <w:t>Copy</w:t>
      </w:r>
      <w:r w:rsidRPr="00AB15E8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FB32411" wp14:editId="3ED7A1E6">
            <wp:extent cx="5731510" cy="398794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637"/>
                    <a:stretch/>
                  </pic:blipFill>
                  <pic:spPr bwMode="auto">
                    <a:xfrm>
                      <a:off x="0" y="0"/>
                      <a:ext cx="5731510" cy="398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EDE3C" w14:textId="4D565EBF" w:rsidR="00640FE6" w:rsidRPr="00AB15E8" w:rsidRDefault="00640FE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Key facts: </w:t>
      </w:r>
    </w:p>
    <w:p w14:paraId="30BB9269" w14:textId="4982C05C" w:rsidR="00640FE6" w:rsidRPr="00AB15E8" w:rsidRDefault="00640FE6" w:rsidP="00640F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</w:p>
    <w:p w14:paraId="381A5852" w14:textId="15F47987" w:rsidR="00640FE6" w:rsidRPr="00AB15E8" w:rsidRDefault="00640FE6" w:rsidP="00640F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</w:p>
    <w:p w14:paraId="5EE6E5B1" w14:textId="6BB6F6FA" w:rsidR="00640FE6" w:rsidRPr="00AB15E8" w:rsidRDefault="00640FE6" w:rsidP="00640F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</w:p>
    <w:p w14:paraId="518A3CA9" w14:textId="1B1EEEB6" w:rsidR="00640FE6" w:rsidRPr="00AB15E8" w:rsidRDefault="00640FE6" w:rsidP="00640FE6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AB15E8">
        <w:rPr>
          <w:rFonts w:asciiTheme="majorHAnsi" w:hAnsiTheme="majorHAnsi" w:cstheme="majorHAnsi"/>
          <w:b/>
          <w:bCs/>
          <w:sz w:val="24"/>
          <w:szCs w:val="24"/>
        </w:rPr>
        <w:t>Editors</w:t>
      </w:r>
      <w:proofErr w:type="spellEnd"/>
      <w:r w:rsidRPr="00AB15E8">
        <w:rPr>
          <w:rFonts w:asciiTheme="majorHAnsi" w:hAnsiTheme="majorHAnsi" w:cstheme="majorHAnsi"/>
          <w:b/>
          <w:bCs/>
          <w:sz w:val="24"/>
          <w:szCs w:val="24"/>
        </w:rPr>
        <w:t xml:space="preserve"> note: </w:t>
      </w:r>
    </w:p>
    <w:p w14:paraId="7C758231" w14:textId="4C32BD05" w:rsidR="00640FE6" w:rsidRPr="00AB15E8" w:rsidRDefault="00640FE6" w:rsidP="00640FE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>ENDS</w:t>
      </w:r>
    </w:p>
    <w:p w14:paraId="23C81BC6" w14:textId="6752BA2D" w:rsidR="00640FE6" w:rsidRPr="00AB15E8" w:rsidRDefault="00640FE6" w:rsidP="00640FE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B15E8">
        <w:rPr>
          <w:rFonts w:asciiTheme="majorHAnsi" w:hAnsiTheme="majorHAnsi" w:cstheme="majorHAnsi"/>
          <w:b/>
          <w:bCs/>
          <w:sz w:val="24"/>
          <w:szCs w:val="24"/>
        </w:rPr>
        <w:t>Media contact:</w:t>
      </w:r>
    </w:p>
    <w:p w14:paraId="6BBD4AA1" w14:textId="55E04782" w:rsidR="00640FE6" w:rsidRPr="00AB15E8" w:rsidRDefault="00640FE6" w:rsidP="00640FE6">
      <w:pPr>
        <w:rPr>
          <w:rFonts w:asciiTheme="majorHAnsi" w:hAnsiTheme="majorHAnsi" w:cstheme="majorHAnsi"/>
          <w:sz w:val="24"/>
          <w:szCs w:val="24"/>
        </w:rPr>
      </w:pPr>
      <w:r w:rsidRPr="00AB15E8">
        <w:rPr>
          <w:rFonts w:asciiTheme="majorHAnsi" w:hAnsiTheme="majorHAnsi" w:cstheme="majorHAnsi"/>
          <w:sz w:val="24"/>
          <w:szCs w:val="24"/>
        </w:rPr>
        <w:t xml:space="preserve">[Name] </w:t>
      </w:r>
    </w:p>
    <w:p w14:paraId="166331F5" w14:textId="40D750D8" w:rsidR="00640FE6" w:rsidRPr="00AB15E8" w:rsidRDefault="00640FE6" w:rsidP="00640FE6">
      <w:pPr>
        <w:rPr>
          <w:rFonts w:asciiTheme="majorHAnsi" w:hAnsiTheme="majorHAnsi" w:cstheme="majorHAnsi"/>
          <w:sz w:val="24"/>
          <w:szCs w:val="24"/>
        </w:rPr>
      </w:pPr>
      <w:r w:rsidRPr="00AB15E8">
        <w:rPr>
          <w:rFonts w:asciiTheme="majorHAnsi" w:hAnsiTheme="majorHAnsi" w:cstheme="majorHAnsi"/>
          <w:sz w:val="24"/>
          <w:szCs w:val="24"/>
        </w:rPr>
        <w:t>[Position]</w:t>
      </w:r>
    </w:p>
    <w:p w14:paraId="180E8B14" w14:textId="45EB142F" w:rsidR="00640FE6" w:rsidRPr="00AB15E8" w:rsidRDefault="00640FE6" w:rsidP="00640FE6">
      <w:pPr>
        <w:rPr>
          <w:rFonts w:asciiTheme="majorHAnsi" w:hAnsiTheme="majorHAnsi" w:cstheme="majorHAnsi"/>
          <w:sz w:val="24"/>
          <w:szCs w:val="24"/>
        </w:rPr>
      </w:pPr>
      <w:r w:rsidRPr="00AB15E8">
        <w:rPr>
          <w:rFonts w:asciiTheme="majorHAnsi" w:hAnsiTheme="majorHAnsi" w:cstheme="majorHAnsi"/>
          <w:sz w:val="24"/>
          <w:szCs w:val="24"/>
        </w:rPr>
        <w:t>[Email] | [phone]</w:t>
      </w:r>
    </w:p>
    <w:sectPr w:rsidR="00640FE6" w:rsidRPr="00AB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2ED4" w14:textId="77777777" w:rsidR="002515FD" w:rsidRDefault="002515FD" w:rsidP="000826E0">
      <w:pPr>
        <w:spacing w:after="0" w:line="240" w:lineRule="auto"/>
      </w:pPr>
      <w:r>
        <w:separator/>
      </w:r>
    </w:p>
  </w:endnote>
  <w:endnote w:type="continuationSeparator" w:id="0">
    <w:p w14:paraId="2FA8EE46" w14:textId="77777777" w:rsidR="002515FD" w:rsidRDefault="002515FD" w:rsidP="0008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A42" w14:textId="77777777" w:rsidR="002515FD" w:rsidRDefault="002515FD" w:rsidP="000826E0">
      <w:pPr>
        <w:spacing w:after="0" w:line="240" w:lineRule="auto"/>
      </w:pPr>
      <w:r>
        <w:separator/>
      </w:r>
    </w:p>
  </w:footnote>
  <w:footnote w:type="continuationSeparator" w:id="0">
    <w:p w14:paraId="1505C90F" w14:textId="77777777" w:rsidR="002515FD" w:rsidRDefault="002515FD" w:rsidP="0008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3949"/>
    <w:multiLevelType w:val="hybridMultilevel"/>
    <w:tmpl w:val="B2FE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2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E6"/>
    <w:rsid w:val="00077AD0"/>
    <w:rsid w:val="000826E0"/>
    <w:rsid w:val="000A22F1"/>
    <w:rsid w:val="002515FD"/>
    <w:rsid w:val="006328DF"/>
    <w:rsid w:val="00640FE6"/>
    <w:rsid w:val="00820BAC"/>
    <w:rsid w:val="00AB15E8"/>
    <w:rsid w:val="00AD6FB5"/>
    <w:rsid w:val="00DB7345"/>
    <w:rsid w:val="00D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D6E9"/>
  <w15:chartTrackingRefBased/>
  <w15:docId w15:val="{AC46988C-16F8-4B7A-88D6-EBAA31EF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E0"/>
  </w:style>
  <w:style w:type="paragraph" w:styleId="Footer">
    <w:name w:val="footer"/>
    <w:basedOn w:val="Normal"/>
    <w:link w:val="FooterChar"/>
    <w:uiPriority w:val="99"/>
    <w:unhideWhenUsed/>
    <w:rsid w:val="000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Clarke</dc:creator>
  <cp:keywords/>
  <dc:description/>
  <cp:lastModifiedBy>Taryn Casey</cp:lastModifiedBy>
  <cp:revision>6</cp:revision>
  <dcterms:created xsi:type="dcterms:W3CDTF">2022-11-30T05:59:00Z</dcterms:created>
  <dcterms:modified xsi:type="dcterms:W3CDTF">2022-11-30T06:06:00Z</dcterms:modified>
</cp:coreProperties>
</file>